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0bede1b03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69123463a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Cimo do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1c8c6ed564df2" /><Relationship Type="http://schemas.openxmlformats.org/officeDocument/2006/relationships/numbering" Target="/word/numbering.xml" Id="R16cd3d9f6b8a4925" /><Relationship Type="http://schemas.openxmlformats.org/officeDocument/2006/relationships/settings" Target="/word/settings.xml" Id="Rc5b81081dccb4f76" /><Relationship Type="http://schemas.openxmlformats.org/officeDocument/2006/relationships/image" Target="/word/media/ccdb04f9-add7-4113-8fa2-b409ecc71193.png" Id="Rd8269123463a49c7" /></Relationships>
</file>