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99e842050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cb05fde53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Cintados,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246da416240c9" /><Relationship Type="http://schemas.openxmlformats.org/officeDocument/2006/relationships/numbering" Target="/word/numbering.xml" Id="R17e1e424bd33492d" /><Relationship Type="http://schemas.openxmlformats.org/officeDocument/2006/relationships/settings" Target="/word/settings.xml" Id="R4170dc524d1e4401" /><Relationship Type="http://schemas.openxmlformats.org/officeDocument/2006/relationships/image" Target="/word/media/2e4fc9e0-769c-4704-9eb8-84bcc69926f5.png" Id="R210cb05fde53456d" /></Relationships>
</file>