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3e77028fd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865464f09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db913a20e4b10" /><Relationship Type="http://schemas.openxmlformats.org/officeDocument/2006/relationships/numbering" Target="/word/numbering.xml" Id="Reca56b25fc2347a0" /><Relationship Type="http://schemas.openxmlformats.org/officeDocument/2006/relationships/settings" Target="/word/settings.xml" Id="R451db72e0c7a4a32" /><Relationship Type="http://schemas.openxmlformats.org/officeDocument/2006/relationships/image" Target="/word/media/4ac790e7-34f1-4fe6-a6f2-d88392488a0f.png" Id="R286865464f09452c" /></Relationships>
</file>