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c6a87ffe3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c9a13d8d9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Cisterna,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c70a7f5964043" /><Relationship Type="http://schemas.openxmlformats.org/officeDocument/2006/relationships/numbering" Target="/word/numbering.xml" Id="Rb813b04c56624300" /><Relationship Type="http://schemas.openxmlformats.org/officeDocument/2006/relationships/settings" Target="/word/settings.xml" Id="R3251041ee8704125" /><Relationship Type="http://schemas.openxmlformats.org/officeDocument/2006/relationships/image" Target="/word/media/4ef44e02-c8bf-4962-b4e7-77279ced0533.png" Id="Ra53c9a13d8d9448a" /></Relationships>
</file>