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03e08ad62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a499191a6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Civado,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609f57dba4d2e" /><Relationship Type="http://schemas.openxmlformats.org/officeDocument/2006/relationships/numbering" Target="/word/numbering.xml" Id="R7ad3c36449dd4170" /><Relationship Type="http://schemas.openxmlformats.org/officeDocument/2006/relationships/settings" Target="/word/settings.xml" Id="Rfd0ca443063741b5" /><Relationship Type="http://schemas.openxmlformats.org/officeDocument/2006/relationships/image" Target="/word/media/af845786-bdbb-4c9f-854a-ada7f7c652e6.png" Id="R31fa499191a64bc4" /></Relationships>
</file>