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6da32ddc4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e676c20c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Cividade,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3c565cce444c4" /><Relationship Type="http://schemas.openxmlformats.org/officeDocument/2006/relationships/numbering" Target="/word/numbering.xml" Id="Rd641070b6bee4346" /><Relationship Type="http://schemas.openxmlformats.org/officeDocument/2006/relationships/settings" Target="/word/settings.xml" Id="R6e2959cfe2734482" /><Relationship Type="http://schemas.openxmlformats.org/officeDocument/2006/relationships/image" Target="/word/media/82aefaa8-f148-4bb9-b993-45724a204c17.png" Id="Raabe676c20cf4186" /></Relationships>
</file>