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0f2d3a4e8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a9ca8e069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a3bc0f61f476e" /><Relationship Type="http://schemas.openxmlformats.org/officeDocument/2006/relationships/numbering" Target="/word/numbering.xml" Id="Rdf29a3b589134deb" /><Relationship Type="http://schemas.openxmlformats.org/officeDocument/2006/relationships/settings" Target="/word/settings.xml" Id="Rfcc2eb587211457d" /><Relationship Type="http://schemas.openxmlformats.org/officeDocument/2006/relationships/image" Target="/word/media/6a33a1c6-5040-4306-b7c5-552e45455b14.png" Id="R724a9ca8e0694024" /></Relationships>
</file>