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5d410b483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4d010e71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6a58966aa449e" /><Relationship Type="http://schemas.openxmlformats.org/officeDocument/2006/relationships/numbering" Target="/word/numbering.xml" Id="Rd70a2a38dd87454a" /><Relationship Type="http://schemas.openxmlformats.org/officeDocument/2006/relationships/settings" Target="/word/settings.xml" Id="R9e20e1352c7b47a5" /><Relationship Type="http://schemas.openxmlformats.org/officeDocument/2006/relationships/image" Target="/word/media/9a4f345c-d481-4072-9bbb-06548a991761.png" Id="Rb49a4d010e714281" /></Relationships>
</file>