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a0346e26e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4abd87bc3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6b70f76be4633" /><Relationship Type="http://schemas.openxmlformats.org/officeDocument/2006/relationships/numbering" Target="/word/numbering.xml" Id="R50ee9f396cc547ef" /><Relationship Type="http://schemas.openxmlformats.org/officeDocument/2006/relationships/settings" Target="/word/settings.xml" Id="Ra5e581fb9c004c81" /><Relationship Type="http://schemas.openxmlformats.org/officeDocument/2006/relationships/image" Target="/word/media/48db5822-6474-440a-91ac-bcfedf7a099b.png" Id="R2e64abd87bc34617" /></Relationships>
</file>