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b39cd94bf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09506cec3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4bbcd393d4d3e" /><Relationship Type="http://schemas.openxmlformats.org/officeDocument/2006/relationships/numbering" Target="/word/numbering.xml" Id="Ree2430becf1345ce" /><Relationship Type="http://schemas.openxmlformats.org/officeDocument/2006/relationships/settings" Target="/word/settings.xml" Id="Rde7db7fa43eb445d" /><Relationship Type="http://schemas.openxmlformats.org/officeDocument/2006/relationships/image" Target="/word/media/5349b3e1-f1de-4cd7-8799-873bd8348ace.png" Id="R3e709506cec347a5" /></Relationships>
</file>