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6a06fbdb3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d4450ee73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ce560a6c94d70" /><Relationship Type="http://schemas.openxmlformats.org/officeDocument/2006/relationships/numbering" Target="/word/numbering.xml" Id="R7d11d7cb74854140" /><Relationship Type="http://schemas.openxmlformats.org/officeDocument/2006/relationships/settings" Target="/word/settings.xml" Id="R24a5cc42fa864452" /><Relationship Type="http://schemas.openxmlformats.org/officeDocument/2006/relationships/image" Target="/word/media/630d85ae-364f-45b0-9c80-cf0aebb5f586.png" Id="Ra3fd4450ee734af7" /></Relationships>
</file>