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73ec8a3fe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55fdec447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Codeceda,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553eab6e644f1" /><Relationship Type="http://schemas.openxmlformats.org/officeDocument/2006/relationships/numbering" Target="/word/numbering.xml" Id="Rf6e0e348d8dc402d" /><Relationship Type="http://schemas.openxmlformats.org/officeDocument/2006/relationships/settings" Target="/word/settings.xml" Id="Re96dd6e8118f4fb3" /><Relationship Type="http://schemas.openxmlformats.org/officeDocument/2006/relationships/image" Target="/word/media/b2e7bc57-e933-4ef6-bbf9-294da1dff2da.png" Id="R3b855fdec44741f6" /></Relationships>
</file>