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76ff2992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fbd98ac1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7918d0094120" /><Relationship Type="http://schemas.openxmlformats.org/officeDocument/2006/relationships/numbering" Target="/word/numbering.xml" Id="Rc380954a4e0842c7" /><Relationship Type="http://schemas.openxmlformats.org/officeDocument/2006/relationships/settings" Target="/word/settings.xml" Id="R6e38b7ee7e4e48e1" /><Relationship Type="http://schemas.openxmlformats.org/officeDocument/2006/relationships/image" Target="/word/media/de1c24c3-5b45-4f70-b13f-8b486faa969e.png" Id="R4f82fbd98ac1446f" /></Relationships>
</file>