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a5d05c7d3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b54b3df86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Codeceira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214f92b10459e" /><Relationship Type="http://schemas.openxmlformats.org/officeDocument/2006/relationships/numbering" Target="/word/numbering.xml" Id="R59fbcb414fdf4f93" /><Relationship Type="http://schemas.openxmlformats.org/officeDocument/2006/relationships/settings" Target="/word/settings.xml" Id="R722334d994294a61" /><Relationship Type="http://schemas.openxmlformats.org/officeDocument/2006/relationships/image" Target="/word/media/da22f607-cf6e-4f81-9198-21b0ee43be9b.png" Id="R879b54b3df864b8d" /></Relationships>
</file>