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38b6219a6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d6210ec87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Codeceiro,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899c7054a4ffe" /><Relationship Type="http://schemas.openxmlformats.org/officeDocument/2006/relationships/numbering" Target="/word/numbering.xml" Id="Rb30f4d05ec174f85" /><Relationship Type="http://schemas.openxmlformats.org/officeDocument/2006/relationships/settings" Target="/word/settings.xml" Id="R496a2431eac64679" /><Relationship Type="http://schemas.openxmlformats.org/officeDocument/2006/relationships/image" Target="/word/media/3aa74ac1-239e-4887-9ad1-4f459880c0b5.png" Id="R6d4d6210ec874212" /></Relationships>
</file>