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4b474f3c0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a090cee19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872b3c89845ed" /><Relationship Type="http://schemas.openxmlformats.org/officeDocument/2006/relationships/numbering" Target="/word/numbering.xml" Id="Ra9c1e75214fa4382" /><Relationship Type="http://schemas.openxmlformats.org/officeDocument/2006/relationships/settings" Target="/word/settings.xml" Id="R602e0981c9454bd4" /><Relationship Type="http://schemas.openxmlformats.org/officeDocument/2006/relationships/image" Target="/word/media/ca7fc939-5846-4fd4-a86f-46852c9cdf97.png" Id="R769a090cee194dfb" /></Relationships>
</file>