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60b901ed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127a9a575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c03df79c7496d" /><Relationship Type="http://schemas.openxmlformats.org/officeDocument/2006/relationships/numbering" Target="/word/numbering.xml" Id="Rdabb970859454bc0" /><Relationship Type="http://schemas.openxmlformats.org/officeDocument/2006/relationships/settings" Target="/word/settings.xml" Id="R969597828e954a1c" /><Relationship Type="http://schemas.openxmlformats.org/officeDocument/2006/relationships/image" Target="/word/media/53f3f8d8-c117-4af5-97a5-73f0cf1e5a59.png" Id="R1ca127a9a5754f20" /></Relationships>
</file>