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09f342bef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fda97d984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Coelhosa,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9a8704bf1448c" /><Relationship Type="http://schemas.openxmlformats.org/officeDocument/2006/relationships/numbering" Target="/word/numbering.xml" Id="Ra8ba8831fd0a41ce" /><Relationship Type="http://schemas.openxmlformats.org/officeDocument/2006/relationships/settings" Target="/word/settings.xml" Id="Re790afe07c624c23" /><Relationship Type="http://schemas.openxmlformats.org/officeDocument/2006/relationships/image" Target="/word/media/dd5f6c6a-864d-4858-a80a-add5f2e3a48c.png" Id="Rf96fda97d9844895" /></Relationships>
</file>