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0a3965099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d2d819b20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e6f04e3c1423c" /><Relationship Type="http://schemas.openxmlformats.org/officeDocument/2006/relationships/numbering" Target="/word/numbering.xml" Id="R5dceacf3901c4b92" /><Relationship Type="http://schemas.openxmlformats.org/officeDocument/2006/relationships/settings" Target="/word/settings.xml" Id="Rac90e9fcc0bd418b" /><Relationship Type="http://schemas.openxmlformats.org/officeDocument/2006/relationships/image" Target="/word/media/b0378158-7bc6-4cf6-9fbb-a2b9d96b5801.png" Id="Reb5d2d819b20474b" /></Relationships>
</file>