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9a076fa8a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6cbf7e640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Coentral,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db1b4d473442a" /><Relationship Type="http://schemas.openxmlformats.org/officeDocument/2006/relationships/numbering" Target="/word/numbering.xml" Id="R4f4ad6d384c84e28" /><Relationship Type="http://schemas.openxmlformats.org/officeDocument/2006/relationships/settings" Target="/word/settings.xml" Id="R3a6facae7d2c4cbe" /><Relationship Type="http://schemas.openxmlformats.org/officeDocument/2006/relationships/image" Target="/word/media/6a5f4e3a-0edd-447e-a137-d0fbee7e25f3.png" Id="R50d6cbf7e6404c15" /></Relationships>
</file>