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6b4bca1de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a10aaf168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Coentros,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a9af521d34dc1" /><Relationship Type="http://schemas.openxmlformats.org/officeDocument/2006/relationships/numbering" Target="/word/numbering.xml" Id="Reb6e7a7133a34cee" /><Relationship Type="http://schemas.openxmlformats.org/officeDocument/2006/relationships/settings" Target="/word/settings.xml" Id="R09f1068a957f4074" /><Relationship Type="http://schemas.openxmlformats.org/officeDocument/2006/relationships/image" Target="/word/media/d235aab0-83dc-4cde-b8c0-0142dab9ce03.png" Id="R6c1a10aaf1684b85" /></Relationships>
</file>