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3cb785605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da657e4ca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Cogominho,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88fa39b294001" /><Relationship Type="http://schemas.openxmlformats.org/officeDocument/2006/relationships/numbering" Target="/word/numbering.xml" Id="R5c72a729f3634b53" /><Relationship Type="http://schemas.openxmlformats.org/officeDocument/2006/relationships/settings" Target="/word/settings.xml" Id="Rff91c854ebe14521" /><Relationship Type="http://schemas.openxmlformats.org/officeDocument/2006/relationships/image" Target="/word/media/625c92cb-c8a1-451d-93c8-f295d9b15ae8.png" Id="R886da657e4ca4fae" /></Relationships>
</file>