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65eee4aaf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98401d0e4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Coimbrao,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8aab356b94ac1" /><Relationship Type="http://schemas.openxmlformats.org/officeDocument/2006/relationships/numbering" Target="/word/numbering.xml" Id="R25e18d201e934c42" /><Relationship Type="http://schemas.openxmlformats.org/officeDocument/2006/relationships/settings" Target="/word/settings.xml" Id="Ra700fca57360488e" /><Relationship Type="http://schemas.openxmlformats.org/officeDocument/2006/relationships/image" Target="/word/media/64b35471-8ec4-41b8-af96-45b476cb5d13.png" Id="R07598401d0e4414c" /></Relationships>
</file>