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aec1d0342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23db14d05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3811615034db0" /><Relationship Type="http://schemas.openxmlformats.org/officeDocument/2006/relationships/numbering" Target="/word/numbering.xml" Id="R89468d49f35b4293" /><Relationship Type="http://schemas.openxmlformats.org/officeDocument/2006/relationships/settings" Target="/word/settings.xml" Id="R0a743193437a4847" /><Relationship Type="http://schemas.openxmlformats.org/officeDocument/2006/relationships/image" Target="/word/media/9296600a-e3f1-4418-8644-be604c5b57d3.png" Id="Ra6f23db14d0540a1" /></Relationships>
</file>