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88922234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6bb100105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6d0b322e44e9" /><Relationship Type="http://schemas.openxmlformats.org/officeDocument/2006/relationships/numbering" Target="/word/numbering.xml" Id="R6c62c27ba83f42c8" /><Relationship Type="http://schemas.openxmlformats.org/officeDocument/2006/relationships/settings" Target="/word/settings.xml" Id="Rb639bfb407d24c0e" /><Relationship Type="http://schemas.openxmlformats.org/officeDocument/2006/relationships/image" Target="/word/media/4a409843-d8a7-4be5-86e6-1c391065c2c6.png" Id="Rf726bb10010547b3" /></Relationships>
</file>