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7fd739e6134c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674773a37c45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Coito,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ddf7f40b6d4816" /><Relationship Type="http://schemas.openxmlformats.org/officeDocument/2006/relationships/numbering" Target="/word/numbering.xml" Id="Rd7faaf92cc874948" /><Relationship Type="http://schemas.openxmlformats.org/officeDocument/2006/relationships/settings" Target="/word/settings.xml" Id="R9786a466712b40b9" /><Relationship Type="http://schemas.openxmlformats.org/officeDocument/2006/relationships/image" Target="/word/media/b877f831-4f47-4fb4-8d4c-9f01db9928ae.png" Id="Rff674773a37c45c1" /></Relationships>
</file>