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9f4efcdb7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02d038bf9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3adc7e3104be8" /><Relationship Type="http://schemas.openxmlformats.org/officeDocument/2006/relationships/numbering" Target="/word/numbering.xml" Id="R84d99362eb0f45c5" /><Relationship Type="http://schemas.openxmlformats.org/officeDocument/2006/relationships/settings" Target="/word/settings.xml" Id="R674ab1d58b3945b6" /><Relationship Type="http://schemas.openxmlformats.org/officeDocument/2006/relationships/image" Target="/word/media/0a32047a-1f6e-4206-ae1a-61c7bd3b3d15.png" Id="Rbdb02d038bf94fa0" /></Relationships>
</file>