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1ef438c05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bb29d699d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3149cfd574458" /><Relationship Type="http://schemas.openxmlformats.org/officeDocument/2006/relationships/numbering" Target="/word/numbering.xml" Id="R0dc0def888ea4624" /><Relationship Type="http://schemas.openxmlformats.org/officeDocument/2006/relationships/settings" Target="/word/settings.xml" Id="R787683c709494ba3" /><Relationship Type="http://schemas.openxmlformats.org/officeDocument/2006/relationships/image" Target="/word/media/a213fc41-81e2-48dd-b39f-4384f02375a0.png" Id="R9b4bb29d699d497a" /></Relationships>
</file>