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693eaaba9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940c475a9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Colarinha,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6311753de451a" /><Relationship Type="http://schemas.openxmlformats.org/officeDocument/2006/relationships/numbering" Target="/word/numbering.xml" Id="R764173001ef74188" /><Relationship Type="http://schemas.openxmlformats.org/officeDocument/2006/relationships/settings" Target="/word/settings.xml" Id="Ra31f2e314bc94078" /><Relationship Type="http://schemas.openxmlformats.org/officeDocument/2006/relationships/image" Target="/word/media/2215632c-4135-4635-8655-7ee936991aa7.png" Id="R7ec940c475a94421" /></Relationships>
</file>