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be446de5d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743180062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Colegio,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074d41bce431d" /><Relationship Type="http://schemas.openxmlformats.org/officeDocument/2006/relationships/numbering" Target="/word/numbering.xml" Id="Re6d4848aa7e14963" /><Relationship Type="http://schemas.openxmlformats.org/officeDocument/2006/relationships/settings" Target="/word/settings.xml" Id="R2feaa84e223d49c4" /><Relationship Type="http://schemas.openxmlformats.org/officeDocument/2006/relationships/image" Target="/word/media/eb235830-a6a8-49d5-80d1-3e6549ea882e.png" Id="R9fe7431800624ffc" /></Relationships>
</file>