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639601a45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81041d7dd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 de Pito,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230475c55485a" /><Relationship Type="http://schemas.openxmlformats.org/officeDocument/2006/relationships/numbering" Target="/word/numbering.xml" Id="R345532703fec4d2e" /><Relationship Type="http://schemas.openxmlformats.org/officeDocument/2006/relationships/settings" Target="/word/settings.xml" Id="R29ad216861544acb" /><Relationship Type="http://schemas.openxmlformats.org/officeDocument/2006/relationships/image" Target="/word/media/4f698c60-8f8e-4589-bbbf-e2551d9305c3.png" Id="R3ac81041d7dd4df0" /></Relationships>
</file>