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ecfb3358b547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c094a65cef47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Columbeira,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f1d460fd4346b5" /><Relationship Type="http://schemas.openxmlformats.org/officeDocument/2006/relationships/numbering" Target="/word/numbering.xml" Id="R18c648525b184d29" /><Relationship Type="http://schemas.openxmlformats.org/officeDocument/2006/relationships/settings" Target="/word/settings.xml" Id="R017f55a179764013" /><Relationship Type="http://schemas.openxmlformats.org/officeDocument/2006/relationships/image" Target="/word/media/96995c04-36e9-45c2-a41f-11affc324e76.png" Id="Rddc094a65cef473c" /></Relationships>
</file>