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6e463bb19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0b0994cfa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Comenda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33cf465af42f7" /><Relationship Type="http://schemas.openxmlformats.org/officeDocument/2006/relationships/numbering" Target="/word/numbering.xml" Id="R2ff421978fd541e1" /><Relationship Type="http://schemas.openxmlformats.org/officeDocument/2006/relationships/settings" Target="/word/settings.xml" Id="Rdd96a6939a964815" /><Relationship Type="http://schemas.openxmlformats.org/officeDocument/2006/relationships/image" Target="/word/media/5e897c4f-10c4-4f5b-91e8-02e23eb0f4c4.png" Id="R8df0b0994cfa413e" /></Relationships>
</file>