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cb8ea4076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6806f10b3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Comunhas,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8db0e6fa448c9" /><Relationship Type="http://schemas.openxmlformats.org/officeDocument/2006/relationships/numbering" Target="/word/numbering.xml" Id="R58153ea16bfa417e" /><Relationship Type="http://schemas.openxmlformats.org/officeDocument/2006/relationships/settings" Target="/word/settings.xml" Id="R86c2aca9447342c4" /><Relationship Type="http://schemas.openxmlformats.org/officeDocument/2006/relationships/image" Target="/word/media/dd4e8676-45e7-40a8-9392-bc9f290a4ab9.png" Id="Rc996806f10b34927" /></Relationships>
</file>