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bb271a6a2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c5fbead01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Concavada,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c3f419b8848cf" /><Relationship Type="http://schemas.openxmlformats.org/officeDocument/2006/relationships/numbering" Target="/word/numbering.xml" Id="R4f5a4efdde444f5d" /><Relationship Type="http://schemas.openxmlformats.org/officeDocument/2006/relationships/settings" Target="/word/settings.xml" Id="R48a26ad2c7ef4d15" /><Relationship Type="http://schemas.openxmlformats.org/officeDocument/2006/relationships/image" Target="/word/media/20af346b-33c0-4bab-a8d8-4fc6ae12011b.png" Id="Rdfac5fbead014675" /></Relationships>
</file>