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4cc5236af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b73410458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38473f19b4ae1" /><Relationship Type="http://schemas.openxmlformats.org/officeDocument/2006/relationships/numbering" Target="/word/numbering.xml" Id="R4b7d242a2e4b4fc7" /><Relationship Type="http://schemas.openxmlformats.org/officeDocument/2006/relationships/settings" Target="/word/settings.xml" Id="R20fe743b6a5b42dd" /><Relationship Type="http://schemas.openxmlformats.org/officeDocument/2006/relationships/image" Target="/word/media/7631024c-88fa-4f9d-8d4b-b85338acbbe7.png" Id="Raffb734104584ec3" /></Relationships>
</file>