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da17df803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e5e31984ab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Condados,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8b124a0894775" /><Relationship Type="http://schemas.openxmlformats.org/officeDocument/2006/relationships/numbering" Target="/word/numbering.xml" Id="Rcb25e7a2b62940b9" /><Relationship Type="http://schemas.openxmlformats.org/officeDocument/2006/relationships/settings" Target="/word/settings.xml" Id="Rb454b448d4d447ba" /><Relationship Type="http://schemas.openxmlformats.org/officeDocument/2006/relationships/image" Target="/word/media/abd29a36-d253-4b3f-a4ad-78a5b08c6b19.png" Id="R47e5e31984ab4bed" /></Relationships>
</file>