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945922fee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5294d0119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3a7b2ae2f4b2f" /><Relationship Type="http://schemas.openxmlformats.org/officeDocument/2006/relationships/numbering" Target="/word/numbering.xml" Id="R3267f4092dfd4b2d" /><Relationship Type="http://schemas.openxmlformats.org/officeDocument/2006/relationships/settings" Target="/word/settings.xml" Id="Rfa35f3ce11cd4f39" /><Relationship Type="http://schemas.openxmlformats.org/officeDocument/2006/relationships/image" Target="/word/media/a49d7843-9c69-4dd2-b945-e911a18cebca.png" Id="R01f5294d01194160" /></Relationships>
</file>