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7651e25ba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84252ab42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d2dcf2a8c4859" /><Relationship Type="http://schemas.openxmlformats.org/officeDocument/2006/relationships/numbering" Target="/word/numbering.xml" Id="R3d51f01f51d448f2" /><Relationship Type="http://schemas.openxmlformats.org/officeDocument/2006/relationships/settings" Target="/word/settings.xml" Id="R5e7f4bc59818421e" /><Relationship Type="http://schemas.openxmlformats.org/officeDocument/2006/relationships/image" Target="/word/media/6953a590-febd-43d4-bec0-80aeb7f1f960.png" Id="Rc7b84252ab424d36" /></Relationships>
</file>