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c0a732719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37f1dc047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894b460d744e0" /><Relationship Type="http://schemas.openxmlformats.org/officeDocument/2006/relationships/numbering" Target="/word/numbering.xml" Id="Ra9daf8b636e64357" /><Relationship Type="http://schemas.openxmlformats.org/officeDocument/2006/relationships/settings" Target="/word/settings.xml" Id="R78b3ce3a050249de" /><Relationship Type="http://schemas.openxmlformats.org/officeDocument/2006/relationships/image" Target="/word/media/b735d3a1-0f92-46e1-99e6-540d5744129e.png" Id="Rfe637f1dc0474f6a" /></Relationships>
</file>