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04bee4721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e16d48e2d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Constantim,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93f7edf3d4a27" /><Relationship Type="http://schemas.openxmlformats.org/officeDocument/2006/relationships/numbering" Target="/word/numbering.xml" Id="Rdbca301b97074d33" /><Relationship Type="http://schemas.openxmlformats.org/officeDocument/2006/relationships/settings" Target="/word/settings.xml" Id="R302db6a0ed9d47b9" /><Relationship Type="http://schemas.openxmlformats.org/officeDocument/2006/relationships/image" Target="/word/media/282bad14-2d6f-42aa-9217-9adcd1ce6a95.png" Id="R3cae16d48e2d4668" /></Relationships>
</file>