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97bee8b76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23fd07b84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84131c3e94900" /><Relationship Type="http://schemas.openxmlformats.org/officeDocument/2006/relationships/numbering" Target="/word/numbering.xml" Id="R2e94d837401d4e45" /><Relationship Type="http://schemas.openxmlformats.org/officeDocument/2006/relationships/settings" Target="/word/settings.xml" Id="R8471006604734fc9" /><Relationship Type="http://schemas.openxmlformats.org/officeDocument/2006/relationships/image" Target="/word/media/ba76e4fa-1b8c-497c-a634-5b18f80e4d37.png" Id="R27823fd07b844d24" /></Relationships>
</file>