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99c157212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63c20d1e5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Contins,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7a013c08a4a23" /><Relationship Type="http://schemas.openxmlformats.org/officeDocument/2006/relationships/numbering" Target="/word/numbering.xml" Id="R7b45149161314c27" /><Relationship Type="http://schemas.openxmlformats.org/officeDocument/2006/relationships/settings" Target="/word/settings.xml" Id="R5105590e30594592" /><Relationship Type="http://schemas.openxmlformats.org/officeDocument/2006/relationships/image" Target="/word/media/f519a636-a7da-47ac-872e-f06595870f58.png" Id="Rf5463c20d1e549aa" /></Relationships>
</file>