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4266580ca43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569474527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Contraste,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941d9baa6144b9" /><Relationship Type="http://schemas.openxmlformats.org/officeDocument/2006/relationships/numbering" Target="/word/numbering.xml" Id="R3b5e9e94b5dd42a7" /><Relationship Type="http://schemas.openxmlformats.org/officeDocument/2006/relationships/settings" Target="/word/settings.xml" Id="R14d7379deb904837" /><Relationship Type="http://schemas.openxmlformats.org/officeDocument/2006/relationships/image" Target="/word/media/7bed66dd-7fef-44fc-a3c0-37cd875a7362.png" Id="R9aa5694745274397" /></Relationships>
</file>