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0c7fa06ae448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e3922740d04d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Contumil,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af84d906554c0e" /><Relationship Type="http://schemas.openxmlformats.org/officeDocument/2006/relationships/numbering" Target="/word/numbering.xml" Id="R5a3f0fb04985470b" /><Relationship Type="http://schemas.openxmlformats.org/officeDocument/2006/relationships/settings" Target="/word/settings.xml" Id="Rc3bc4ec7eba14a49" /><Relationship Type="http://schemas.openxmlformats.org/officeDocument/2006/relationships/image" Target="/word/media/f2f21890-49c1-491b-b143-6992f9441c57.png" Id="Re5e3922740d04d7c" /></Relationships>
</file>