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730c0f441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e9cce47f8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fde3132784f89" /><Relationship Type="http://schemas.openxmlformats.org/officeDocument/2006/relationships/numbering" Target="/word/numbering.xml" Id="R1e42ea478edc4ea1" /><Relationship Type="http://schemas.openxmlformats.org/officeDocument/2006/relationships/settings" Target="/word/settings.xml" Id="R52bd803c2cc44426" /><Relationship Type="http://schemas.openxmlformats.org/officeDocument/2006/relationships/image" Target="/word/media/f5d61c89-b02b-4b40-a38d-f71feaf7e111.png" Id="Ra22e9cce47f84649" /></Relationships>
</file>