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e3e36b732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6fe3a1b364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d31c275d224c24" /><Relationship Type="http://schemas.openxmlformats.org/officeDocument/2006/relationships/numbering" Target="/word/numbering.xml" Id="Rc5d10ae7a1a04848" /><Relationship Type="http://schemas.openxmlformats.org/officeDocument/2006/relationships/settings" Target="/word/settings.xml" Id="R941a6c618e06477c" /><Relationship Type="http://schemas.openxmlformats.org/officeDocument/2006/relationships/image" Target="/word/media/d981941e-0703-40a1-8833-f0d5713c9cd3.png" Id="Rc76fe3a1b3644f1b" /></Relationships>
</file>