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ae346a5df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8853c5682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Corcitos,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2a5347ee2475d" /><Relationship Type="http://schemas.openxmlformats.org/officeDocument/2006/relationships/numbering" Target="/word/numbering.xml" Id="R88c4175ae9aa450c" /><Relationship Type="http://schemas.openxmlformats.org/officeDocument/2006/relationships/settings" Target="/word/settings.xml" Id="Rd2c299c1f97e4c4a" /><Relationship Type="http://schemas.openxmlformats.org/officeDocument/2006/relationships/image" Target="/word/media/525c5fdb-3e75-4ff8-b090-70589a1257ad.png" Id="Rddc8853c568240c4" /></Relationships>
</file>