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631da14d6d4b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58ec1dd8234d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Cordeiros de Messines,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f609b93b4b4ee7" /><Relationship Type="http://schemas.openxmlformats.org/officeDocument/2006/relationships/numbering" Target="/word/numbering.xml" Id="R322dd512fd6c47dd" /><Relationship Type="http://schemas.openxmlformats.org/officeDocument/2006/relationships/settings" Target="/word/settings.xml" Id="Rc4a7e16c582044c2" /><Relationship Type="http://schemas.openxmlformats.org/officeDocument/2006/relationships/image" Target="/word/media/dce9719e-56f3-4f58-befa-0da1694ba7e3.png" Id="Rd658ec1dd8234db5" /></Relationships>
</file>