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5307c90de844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5de594ea7146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Cordova,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e6bae4b3bb4516" /><Relationship Type="http://schemas.openxmlformats.org/officeDocument/2006/relationships/numbering" Target="/word/numbering.xml" Id="R921ac7490df74ca4" /><Relationship Type="http://schemas.openxmlformats.org/officeDocument/2006/relationships/settings" Target="/word/settings.xml" Id="Rc099f6a52b684bfa" /><Relationship Type="http://schemas.openxmlformats.org/officeDocument/2006/relationships/image" Target="/word/media/c8c0581f-0a7a-407d-83d2-4f2830ea19a4.png" Id="Rfe5de594ea714615" /></Relationships>
</file>